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4338E" w14:textId="2460FDE2" w:rsidR="006B2EFE" w:rsidRDefault="006B2EFE" w:rsidP="00CA21DD">
      <w:pPr>
        <w:rPr>
          <w:sz w:val="21"/>
          <w:szCs w:val="21"/>
        </w:rPr>
      </w:pPr>
    </w:p>
    <w:p w14:paraId="444D3B0A" w14:textId="0F2AB86D" w:rsidR="000954E9" w:rsidRDefault="000954E9" w:rsidP="00CA21DD">
      <w:pPr>
        <w:rPr>
          <w:rFonts w:ascii="Arial" w:hAnsi="Arial" w:cs="Arial"/>
          <w:sz w:val="18"/>
          <w:szCs w:val="18"/>
        </w:rPr>
      </w:pPr>
    </w:p>
    <w:p w14:paraId="74F1DD66" w14:textId="7DC78DE8" w:rsidR="00ED402B" w:rsidRDefault="00ED402B" w:rsidP="00CA21DD">
      <w:pPr>
        <w:rPr>
          <w:rFonts w:ascii="Arial" w:hAnsi="Arial" w:cs="Arial"/>
          <w:sz w:val="18"/>
          <w:szCs w:val="18"/>
        </w:rPr>
      </w:pPr>
    </w:p>
    <w:p w14:paraId="1D00CC05" w14:textId="42A5F0ED" w:rsidR="00ED402B" w:rsidRPr="00ED402B" w:rsidRDefault="00ED402B" w:rsidP="00ED402B">
      <w:pPr>
        <w:jc w:val="right"/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Monday 8</w:t>
      </w:r>
      <w:r w:rsidRPr="00ED402B">
        <w:rPr>
          <w:rFonts w:ascii="Arial" w:hAnsi="Arial" w:cs="Arial"/>
          <w:sz w:val="22"/>
          <w:szCs w:val="22"/>
          <w:vertAlign w:val="superscript"/>
        </w:rPr>
        <w:t>th</w:t>
      </w:r>
      <w:r w:rsidRPr="00ED402B">
        <w:rPr>
          <w:rFonts w:ascii="Arial" w:hAnsi="Arial" w:cs="Arial"/>
          <w:sz w:val="22"/>
          <w:szCs w:val="22"/>
        </w:rPr>
        <w:t xml:space="preserve"> September 2025</w:t>
      </w:r>
    </w:p>
    <w:p w14:paraId="621D0936" w14:textId="2E7D6E64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Dear Parents &amp; Carers</w:t>
      </w:r>
    </w:p>
    <w:p w14:paraId="4F65B26D" w14:textId="1FC62F44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2FE5EAB7" w14:textId="242DB14D" w:rsidR="00ED402B" w:rsidRPr="00ED402B" w:rsidRDefault="00ED402B" w:rsidP="00ED40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D402B">
        <w:rPr>
          <w:rFonts w:ascii="Arial" w:hAnsi="Arial" w:cs="Arial"/>
          <w:b/>
          <w:sz w:val="22"/>
          <w:szCs w:val="22"/>
          <w:u w:val="single"/>
        </w:rPr>
        <w:t xml:space="preserve">Parent Governor Vacancy on the </w:t>
      </w:r>
      <w:r w:rsidR="000C7F9A" w:rsidRPr="00ED402B">
        <w:rPr>
          <w:rFonts w:ascii="Arial" w:hAnsi="Arial" w:cs="Arial"/>
          <w:b/>
          <w:sz w:val="22"/>
          <w:szCs w:val="22"/>
          <w:u w:val="single"/>
        </w:rPr>
        <w:t>Viridis</w:t>
      </w:r>
      <w:r w:rsidRPr="00ED40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214C6">
        <w:rPr>
          <w:rFonts w:ascii="Arial" w:hAnsi="Arial" w:cs="Arial"/>
          <w:b/>
          <w:sz w:val="22"/>
          <w:szCs w:val="22"/>
          <w:u w:val="single"/>
        </w:rPr>
        <w:t xml:space="preserve">Schools </w:t>
      </w:r>
      <w:r w:rsidRPr="00ED402B">
        <w:rPr>
          <w:rFonts w:ascii="Arial" w:hAnsi="Arial" w:cs="Arial"/>
          <w:b/>
          <w:sz w:val="22"/>
          <w:szCs w:val="22"/>
          <w:u w:val="single"/>
        </w:rPr>
        <w:t>Federation Full Board</w:t>
      </w:r>
    </w:p>
    <w:p w14:paraId="01B55DB8" w14:textId="29207F22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3C7ABE6A" w14:textId="398FDC83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We currently have a vacancy for parent governor on the Full Board. Appointments to the post of parent governor are made through a nomination and election process. Any parent or carer of a child registered at any of the three schools within the Federation may become a parent governor unless they are:</w:t>
      </w:r>
    </w:p>
    <w:p w14:paraId="4BE7B3CF" w14:textId="7663A19F" w:rsidR="00ED402B" w:rsidRPr="00ED402B" w:rsidRDefault="00ED402B" w:rsidP="00ED40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An elected member of the local authority, or</w:t>
      </w:r>
    </w:p>
    <w:p w14:paraId="0F00F761" w14:textId="41670E58" w:rsidR="00ED402B" w:rsidRDefault="00ED402B" w:rsidP="00ED40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Paid to work in the school for more than 5</w:t>
      </w:r>
      <w:r w:rsidR="001214C6">
        <w:rPr>
          <w:rFonts w:ascii="Arial" w:hAnsi="Arial" w:cs="Arial"/>
        </w:rPr>
        <w:t>00 hours in any 12-month period</w:t>
      </w:r>
    </w:p>
    <w:p w14:paraId="5D873C8C" w14:textId="77777777" w:rsidR="00ED402B" w:rsidRPr="00ED402B" w:rsidRDefault="00ED402B" w:rsidP="001214C6">
      <w:pPr>
        <w:pStyle w:val="ListParagraph"/>
        <w:spacing w:after="0"/>
        <w:rPr>
          <w:rFonts w:ascii="Arial" w:hAnsi="Arial" w:cs="Arial"/>
        </w:rPr>
      </w:pPr>
    </w:p>
    <w:p w14:paraId="01E0B4FA" w14:textId="2F45FBC1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Being a governor is a great way of getting to know the schools and hel</w:t>
      </w:r>
      <w:r>
        <w:rPr>
          <w:rFonts w:ascii="Arial" w:hAnsi="Arial" w:cs="Arial"/>
          <w:sz w:val="22"/>
          <w:szCs w:val="22"/>
        </w:rPr>
        <w:t xml:space="preserve">p shape the future direction of </w:t>
      </w:r>
      <w:r w:rsidRPr="00ED402B">
        <w:rPr>
          <w:rFonts w:ascii="Arial" w:hAnsi="Arial" w:cs="Arial"/>
          <w:sz w:val="22"/>
          <w:szCs w:val="22"/>
        </w:rPr>
        <w:t xml:space="preserve">The Federation. All governors are volunteers with a term of office of 4 years. Governors are responsible for setting the strategic direction for the school, creating robust accountability and ensuring financial probity. In order to </w:t>
      </w:r>
      <w:r w:rsidR="001214C6" w:rsidRPr="00ED402B">
        <w:rPr>
          <w:rFonts w:ascii="Arial" w:hAnsi="Arial" w:cs="Arial"/>
          <w:sz w:val="22"/>
          <w:szCs w:val="22"/>
        </w:rPr>
        <w:t>fulfil</w:t>
      </w:r>
      <w:r w:rsidRPr="00ED402B">
        <w:rPr>
          <w:rFonts w:ascii="Arial" w:hAnsi="Arial" w:cs="Arial"/>
          <w:sz w:val="22"/>
          <w:szCs w:val="22"/>
        </w:rPr>
        <w:t xml:space="preserve"> these duties, governors are expected to:</w:t>
      </w:r>
    </w:p>
    <w:p w14:paraId="248B8AA0" w14:textId="7706A194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Attend governing body meetings (3 per year)</w:t>
      </w:r>
    </w:p>
    <w:p w14:paraId="1851F1A0" w14:textId="1A21F559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Sit on a local school committee (usually 3 committee meetings per year)</w:t>
      </w:r>
    </w:p>
    <w:p w14:paraId="1AAF34E9" w14:textId="2171A7A3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Attend a termly governors’ visit session, which will be held during the school day</w:t>
      </w:r>
    </w:p>
    <w:p w14:paraId="4E8D8172" w14:textId="46AE8DEF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Be willing to attend ad hoc meetings to deal with any urgent matter</w:t>
      </w:r>
      <w:r w:rsidR="001214C6">
        <w:rPr>
          <w:rFonts w:ascii="Arial" w:hAnsi="Arial" w:cs="Arial"/>
        </w:rPr>
        <w:t>s</w:t>
      </w:r>
      <w:r w:rsidRPr="00ED402B">
        <w:rPr>
          <w:rFonts w:ascii="Arial" w:hAnsi="Arial" w:cs="Arial"/>
        </w:rPr>
        <w:t xml:space="preserve"> that may arise</w:t>
      </w:r>
    </w:p>
    <w:p w14:paraId="25ABD219" w14:textId="6EABA32E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Come well-read, and be prepared to contribute positively to meetings</w:t>
      </w:r>
    </w:p>
    <w:p w14:paraId="62F23446" w14:textId="4D39205C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Keep up to date with personal training and development needs</w:t>
      </w:r>
    </w:p>
    <w:p w14:paraId="04B1D392" w14:textId="77777777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02772C63" w14:textId="4844710D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If you decide to stand for election:</w:t>
      </w:r>
    </w:p>
    <w:p w14:paraId="4665D58C" w14:textId="6B4DFE6F" w:rsidR="00ED402B" w:rsidRPr="00ED402B" w:rsidRDefault="00ED402B" w:rsidP="00ED40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You can nominate yourself as a candidate, but you must be a parent or guardian of a child currently on the school roll</w:t>
      </w:r>
    </w:p>
    <w:p w14:paraId="5D18CEF0" w14:textId="7E05BF66" w:rsidR="00ED402B" w:rsidRPr="00ED402B" w:rsidRDefault="00ED402B" w:rsidP="00ED40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You need to complete the attached nomination form and sign it. Please provide full contact details to enable us to contact you if necessary</w:t>
      </w:r>
    </w:p>
    <w:p w14:paraId="55D843C8" w14:textId="07919A01" w:rsidR="00ED402B" w:rsidRPr="00ED402B" w:rsidRDefault="00ED402B" w:rsidP="00ED40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D402B">
        <w:rPr>
          <w:rFonts w:ascii="Arial" w:hAnsi="Arial" w:cs="Arial"/>
        </w:rPr>
        <w:t>You must provide a personal statement of not more than 100 words (a typed version if possible) to be circulated to all parents if there is a need to go to ballot</w:t>
      </w:r>
    </w:p>
    <w:p w14:paraId="7F8697AE" w14:textId="77777777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454AD1E9" w14:textId="169E018F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 xml:space="preserve">We are </w:t>
      </w:r>
      <w:r w:rsidR="001214C6">
        <w:rPr>
          <w:rFonts w:ascii="Arial" w:hAnsi="Arial" w:cs="Arial"/>
          <w:sz w:val="22"/>
          <w:szCs w:val="22"/>
        </w:rPr>
        <w:t>keen to recruit swiftly so that the g</w:t>
      </w:r>
      <w:r w:rsidRPr="00ED402B">
        <w:rPr>
          <w:rFonts w:ascii="Arial" w:hAnsi="Arial" w:cs="Arial"/>
          <w:sz w:val="22"/>
          <w:szCs w:val="22"/>
        </w:rPr>
        <w:t xml:space="preserve">overnor can attend the </w:t>
      </w:r>
      <w:r w:rsidR="001214C6">
        <w:rPr>
          <w:rFonts w:ascii="Arial" w:hAnsi="Arial" w:cs="Arial"/>
          <w:sz w:val="22"/>
          <w:szCs w:val="22"/>
        </w:rPr>
        <w:t xml:space="preserve">first </w:t>
      </w:r>
      <w:r w:rsidRPr="00ED402B">
        <w:rPr>
          <w:rFonts w:ascii="Arial" w:hAnsi="Arial" w:cs="Arial"/>
          <w:sz w:val="22"/>
          <w:szCs w:val="22"/>
        </w:rPr>
        <w:t>full board meeting next month. The completed form on the next page can be returned to any of the three school offices by 10:00am on Friday 12</w:t>
      </w:r>
      <w:r w:rsidRPr="00ED402B">
        <w:rPr>
          <w:rFonts w:ascii="Arial" w:hAnsi="Arial" w:cs="Arial"/>
          <w:sz w:val="22"/>
          <w:szCs w:val="22"/>
          <w:vertAlign w:val="superscript"/>
        </w:rPr>
        <w:t>th</w:t>
      </w:r>
      <w:r w:rsidRPr="00ED402B">
        <w:rPr>
          <w:rFonts w:ascii="Arial" w:hAnsi="Arial" w:cs="Arial"/>
          <w:sz w:val="22"/>
          <w:szCs w:val="22"/>
        </w:rPr>
        <w:t xml:space="preserve"> September.</w:t>
      </w:r>
    </w:p>
    <w:p w14:paraId="7BCCD6D3" w14:textId="77777777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26128E6B" w14:textId="2A0060DE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If you would like more information about the role or the election process, please feel free to approach Mr O’Brien when he is at the schools.</w:t>
      </w:r>
    </w:p>
    <w:p w14:paraId="330D7F45" w14:textId="77777777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30EE68C0" w14:textId="7C5A6624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I look forward to receiving your nominations.</w:t>
      </w:r>
    </w:p>
    <w:p w14:paraId="303D46C8" w14:textId="77777777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45356B56" w14:textId="27D84E36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Yours sincerely,</w:t>
      </w:r>
    </w:p>
    <w:p w14:paraId="036AF59D" w14:textId="6975EB30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2D639710" w14:textId="715C394F" w:rsidR="00ED402B" w:rsidRPr="00ED402B" w:rsidRDefault="00ED402B" w:rsidP="00ED402B">
      <w:pPr>
        <w:rPr>
          <w:rFonts w:ascii="Arial" w:hAnsi="Arial" w:cs="Arial"/>
          <w:sz w:val="22"/>
          <w:szCs w:val="22"/>
        </w:rPr>
      </w:pPr>
      <w:r w:rsidRPr="00ED402B">
        <w:rPr>
          <w:rFonts w:ascii="Arial" w:hAnsi="Arial" w:cs="Arial"/>
          <w:sz w:val="22"/>
          <w:szCs w:val="22"/>
        </w:rPr>
        <w:t>Victoria Crawford</w:t>
      </w:r>
    </w:p>
    <w:p w14:paraId="6B9C0739" w14:textId="2AD9622A" w:rsidR="00ED402B" w:rsidRDefault="001214C6" w:rsidP="00ED40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of Governors, </w:t>
      </w:r>
      <w:r w:rsidR="00ED402B" w:rsidRPr="00ED402B">
        <w:rPr>
          <w:rFonts w:ascii="Arial" w:hAnsi="Arial" w:cs="Arial"/>
          <w:sz w:val="22"/>
          <w:szCs w:val="22"/>
        </w:rPr>
        <w:t>Viridis</w:t>
      </w:r>
      <w:r>
        <w:rPr>
          <w:rFonts w:ascii="Arial" w:hAnsi="Arial" w:cs="Arial"/>
          <w:sz w:val="22"/>
          <w:szCs w:val="22"/>
        </w:rPr>
        <w:t xml:space="preserve"> Schools </w:t>
      </w:r>
      <w:r w:rsidR="00ED402B" w:rsidRPr="00ED402B">
        <w:rPr>
          <w:rFonts w:ascii="Arial" w:hAnsi="Arial" w:cs="Arial"/>
          <w:sz w:val="22"/>
          <w:szCs w:val="22"/>
        </w:rPr>
        <w:t>Federation</w:t>
      </w:r>
    </w:p>
    <w:p w14:paraId="21B336CE" w14:textId="734A3B19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01CA2C1E" w14:textId="440B1C17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79418A1A" w14:textId="625BFFEE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7E762A4B" w14:textId="16418179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6A10CD1B" w14:textId="21996FF5" w:rsidR="00ED402B" w:rsidRDefault="00ED402B" w:rsidP="00ED402B">
      <w:pPr>
        <w:rPr>
          <w:rFonts w:ascii="Arial" w:hAnsi="Arial" w:cs="Arial"/>
          <w:sz w:val="22"/>
          <w:szCs w:val="22"/>
        </w:rPr>
      </w:pPr>
    </w:p>
    <w:p w14:paraId="1668DA1B" w14:textId="25EBB42A" w:rsidR="00ED402B" w:rsidRPr="00ED402B" w:rsidRDefault="00ED402B" w:rsidP="00ED40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D402B">
        <w:rPr>
          <w:rFonts w:ascii="Arial" w:hAnsi="Arial" w:cs="Arial"/>
          <w:b/>
          <w:u w:val="single"/>
        </w:rPr>
        <w:t>Application for the role of Parent Governor</w:t>
      </w:r>
      <w:r w:rsidR="000C7F9A">
        <w:rPr>
          <w:rFonts w:ascii="Arial" w:hAnsi="Arial" w:cs="Arial"/>
          <w:b/>
          <w:u w:val="single"/>
        </w:rPr>
        <w:t xml:space="preserve"> at Viridis Schools</w:t>
      </w:r>
    </w:p>
    <w:p w14:paraId="7456BA25" w14:textId="77FE5D38" w:rsidR="006B2EFE" w:rsidRDefault="006B2EFE" w:rsidP="00ED40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402B" w14:paraId="2914B3A0" w14:textId="77777777" w:rsidTr="00ED402B">
        <w:tc>
          <w:tcPr>
            <w:tcW w:w="4508" w:type="dxa"/>
          </w:tcPr>
          <w:p w14:paraId="163CD69F" w14:textId="77777777" w:rsidR="00ED402B" w:rsidRPr="000C7F9A" w:rsidRDefault="00ED402B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  <w:p w14:paraId="39A76A53" w14:textId="647C790D" w:rsidR="000C7F9A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66A6D3B5" w14:textId="3D063AC5" w:rsidR="00ED402B" w:rsidRPr="000C7F9A" w:rsidRDefault="00ED402B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Full Name:</w:t>
            </w:r>
          </w:p>
        </w:tc>
      </w:tr>
      <w:tr w:rsidR="00ED402B" w14:paraId="040AB213" w14:textId="77777777" w:rsidTr="00ED402B">
        <w:tc>
          <w:tcPr>
            <w:tcW w:w="4508" w:type="dxa"/>
          </w:tcPr>
          <w:p w14:paraId="26A008C0" w14:textId="52356D8E" w:rsidR="00ED402B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Previous N</w:t>
            </w:r>
            <w:r w:rsidR="00ED402B" w:rsidRPr="000C7F9A">
              <w:rPr>
                <w:rFonts w:ascii="Arial" w:hAnsi="Arial" w:cs="Arial"/>
                <w:b/>
                <w:sz w:val="22"/>
                <w:szCs w:val="22"/>
              </w:rPr>
              <w:t>ames:</w:t>
            </w:r>
          </w:p>
          <w:p w14:paraId="1A3BD80B" w14:textId="3C370AA4" w:rsidR="000C7F9A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4DBEC73" w14:textId="51F5535E" w:rsidR="00ED402B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DOB:</w:t>
            </w:r>
          </w:p>
        </w:tc>
      </w:tr>
      <w:tr w:rsidR="000C7F9A" w14:paraId="4131712B" w14:textId="77777777" w:rsidTr="00ED402B">
        <w:tc>
          <w:tcPr>
            <w:tcW w:w="4508" w:type="dxa"/>
          </w:tcPr>
          <w:p w14:paraId="6C2A1236" w14:textId="153A9366" w:rsidR="000C7F9A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C7F9A">
              <w:rPr>
                <w:rFonts w:ascii="Arial" w:hAnsi="Arial" w:cs="Arial"/>
                <w:b/>
                <w:sz w:val="22"/>
                <w:szCs w:val="22"/>
              </w:rPr>
              <w:t>umber:</w:t>
            </w:r>
          </w:p>
          <w:p w14:paraId="03A54D30" w14:textId="37023EA5" w:rsidR="000C7F9A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778EED45" w14:textId="33D322A9" w:rsidR="000C7F9A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</w:tr>
      <w:tr w:rsidR="000C7F9A" w14:paraId="1EE0DE53" w14:textId="77777777" w:rsidTr="0062232A">
        <w:trPr>
          <w:trHeight w:val="495"/>
        </w:trPr>
        <w:tc>
          <w:tcPr>
            <w:tcW w:w="9016" w:type="dxa"/>
            <w:gridSpan w:val="2"/>
          </w:tcPr>
          <w:p w14:paraId="202AA3F6" w14:textId="178A29B8" w:rsidR="000C7F9A" w:rsidRPr="000C7F9A" w:rsidRDefault="000C7F9A" w:rsidP="00ED40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</w:t>
            </w:r>
            <w:r w:rsidRPr="000C7F9A">
              <w:rPr>
                <w:rFonts w:ascii="Arial" w:hAnsi="Arial" w:cs="Arial"/>
                <w:b/>
                <w:sz w:val="22"/>
                <w:szCs w:val="22"/>
              </w:rPr>
              <w:t>ddress:</w:t>
            </w:r>
          </w:p>
        </w:tc>
      </w:tr>
      <w:tr w:rsidR="000C7F9A" w14:paraId="68FBDF7B" w14:textId="77777777" w:rsidTr="000C7F9A">
        <w:trPr>
          <w:trHeight w:val="2110"/>
        </w:trPr>
        <w:tc>
          <w:tcPr>
            <w:tcW w:w="4508" w:type="dxa"/>
          </w:tcPr>
          <w:p w14:paraId="5C32AE13" w14:textId="4FA84894" w:rsidR="000C7F9A" w:rsidRPr="000C7F9A" w:rsidRDefault="000C7F9A" w:rsidP="000C7F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Home Address incl. postcode:</w:t>
            </w:r>
          </w:p>
        </w:tc>
        <w:tc>
          <w:tcPr>
            <w:tcW w:w="4508" w:type="dxa"/>
          </w:tcPr>
          <w:p w14:paraId="1F4D066A" w14:textId="64294316" w:rsidR="000C7F9A" w:rsidRPr="000C7F9A" w:rsidRDefault="000C7F9A" w:rsidP="000C7F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Work Address (for information only - we will not contact your employer)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D402B" w14:paraId="01AF3AAE" w14:textId="77777777" w:rsidTr="000C7F9A">
        <w:trPr>
          <w:trHeight w:val="3296"/>
        </w:trPr>
        <w:tc>
          <w:tcPr>
            <w:tcW w:w="9016" w:type="dxa"/>
            <w:gridSpan w:val="2"/>
          </w:tcPr>
          <w:p w14:paraId="0ADDFFE9" w14:textId="24DF3A2C" w:rsidR="00ED402B" w:rsidRPr="000C7F9A" w:rsidRDefault="00ED402B" w:rsidP="000C7F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 xml:space="preserve">Please tell us about what excites you about the opportunity of being a Governor at the </w:t>
            </w:r>
            <w:r w:rsidR="000C7F9A" w:rsidRPr="000C7F9A">
              <w:rPr>
                <w:rFonts w:ascii="Arial" w:hAnsi="Arial" w:cs="Arial"/>
                <w:b/>
                <w:sz w:val="22"/>
                <w:szCs w:val="22"/>
              </w:rPr>
              <w:t>Viridis</w:t>
            </w:r>
            <w:r w:rsidRPr="000C7F9A">
              <w:rPr>
                <w:rFonts w:ascii="Arial" w:hAnsi="Arial" w:cs="Arial"/>
                <w:b/>
                <w:sz w:val="22"/>
                <w:szCs w:val="22"/>
              </w:rPr>
              <w:t xml:space="preserve"> Federation</w:t>
            </w:r>
            <w:r w:rsidR="000C7F9A" w:rsidRPr="000C7F9A">
              <w:rPr>
                <w:rFonts w:ascii="Arial" w:hAnsi="Arial" w:cs="Arial"/>
                <w:b/>
                <w:sz w:val="22"/>
                <w:szCs w:val="22"/>
              </w:rPr>
              <w:t xml:space="preserve"> (please be specific to our context)</w:t>
            </w:r>
            <w:r w:rsidRPr="000C7F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D402B" w14:paraId="4E63DEC5" w14:textId="77777777" w:rsidTr="000C7F9A">
        <w:trPr>
          <w:trHeight w:val="3381"/>
        </w:trPr>
        <w:tc>
          <w:tcPr>
            <w:tcW w:w="9016" w:type="dxa"/>
            <w:gridSpan w:val="2"/>
          </w:tcPr>
          <w:p w14:paraId="30FBFE9F" w14:textId="58BDA16B" w:rsidR="00ED402B" w:rsidRPr="000C7F9A" w:rsidRDefault="000C7F9A" w:rsidP="000C7F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F9A">
              <w:rPr>
                <w:rFonts w:ascii="Arial" w:hAnsi="Arial" w:cs="Arial"/>
                <w:b/>
                <w:sz w:val="22"/>
                <w:szCs w:val="22"/>
              </w:rPr>
              <w:t>Please tell us what experience you have and what you think you can offer to support school improvement:</w:t>
            </w:r>
          </w:p>
        </w:tc>
      </w:tr>
      <w:tr w:rsidR="000C7F9A" w14:paraId="4538122A" w14:textId="77777777" w:rsidTr="000C7F9A">
        <w:trPr>
          <w:trHeight w:val="410"/>
        </w:trPr>
        <w:tc>
          <w:tcPr>
            <w:tcW w:w="9016" w:type="dxa"/>
            <w:gridSpan w:val="2"/>
          </w:tcPr>
          <w:p w14:paraId="52955058" w14:textId="2269D079" w:rsidR="000C7F9A" w:rsidRPr="000C7F9A" w:rsidRDefault="000C7F9A" w:rsidP="000C7F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</w:tr>
    </w:tbl>
    <w:p w14:paraId="02E54DB1" w14:textId="6DBEB55A" w:rsidR="00ED402B" w:rsidRPr="000C7F9A" w:rsidRDefault="000C7F9A" w:rsidP="000C7F9A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</w:rPr>
        <w:t>Please note</w:t>
      </w:r>
      <w:r w:rsidRPr="000C7F9A">
        <w:rPr>
          <w:rFonts w:ascii="Arial" w:hAnsi="Arial" w:cs="Arial"/>
          <w:b/>
          <w:i/>
          <w:sz w:val="18"/>
          <w:szCs w:val="18"/>
        </w:rPr>
        <w:t xml:space="preserve"> governors must undertake to complete a full DBS check before commencement of their term.</w:t>
      </w:r>
    </w:p>
    <w:sectPr w:rsidR="00ED402B" w:rsidRPr="000C7F9A" w:rsidSect="00C51526">
      <w:headerReference w:type="default" r:id="rId10"/>
      <w:footerReference w:type="default" r:id="rId11"/>
      <w:pgSz w:w="11906" w:h="16838"/>
      <w:pgMar w:top="1440" w:right="1440" w:bottom="2269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1C7C" w14:textId="77777777" w:rsidR="00BF0E48" w:rsidRDefault="00BF0E48" w:rsidP="00CE156D">
      <w:r>
        <w:separator/>
      </w:r>
    </w:p>
  </w:endnote>
  <w:endnote w:type="continuationSeparator" w:id="0">
    <w:p w14:paraId="105B5B48" w14:textId="77777777" w:rsidR="00BF0E48" w:rsidRDefault="00BF0E48" w:rsidP="00CE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"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5585" w14:textId="0D5BBE1E" w:rsidR="004E7E30" w:rsidRDefault="00E3581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9A9D706" wp14:editId="5A41BC38">
              <wp:simplePos x="0" y="0"/>
              <wp:positionH relativeFrom="column">
                <wp:posOffset>1869819</wp:posOffset>
              </wp:positionH>
              <wp:positionV relativeFrom="paragraph">
                <wp:posOffset>-107950</wp:posOffset>
              </wp:positionV>
              <wp:extent cx="2072244" cy="249382"/>
              <wp:effectExtent l="0" t="0" r="2349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244" cy="2493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4CDFC" w14:textId="77777777" w:rsidR="00E35812" w:rsidRPr="00E35812" w:rsidRDefault="00E35812" w:rsidP="00E35812">
                          <w:pPr>
                            <w:rPr>
                              <w:rFonts w:ascii="VAG Rounded" w:hAnsi="VAG Rounded"/>
                              <w:color w:val="00B050"/>
                              <w:sz w:val="16"/>
                              <w:szCs w:val="16"/>
                            </w:rPr>
                          </w:pPr>
                          <w:r w:rsidRPr="00E35812">
                            <w:rPr>
                              <w:rFonts w:ascii="VAG Rounded" w:hAnsi="VAG Rounded"/>
                              <w:b/>
                              <w:color w:val="00B050"/>
                              <w:sz w:val="16"/>
                              <w:szCs w:val="16"/>
                            </w:rPr>
                            <w:t xml:space="preserve">Executive </w:t>
                          </w:r>
                          <w:proofErr w:type="spellStart"/>
                          <w:r w:rsidRPr="00E35812">
                            <w:rPr>
                              <w:rFonts w:ascii="VAG Rounded" w:hAnsi="VAG Rounded"/>
                              <w:b/>
                              <w:color w:val="00B050"/>
                              <w:sz w:val="16"/>
                              <w:szCs w:val="16"/>
                            </w:rPr>
                            <w:t>Headteacher</w:t>
                          </w:r>
                          <w:proofErr w:type="spellEnd"/>
                          <w:r w:rsidRPr="00E35812">
                            <w:rPr>
                              <w:rFonts w:ascii="VAG Rounded" w:hAnsi="VAG Rounded"/>
                              <w:b/>
                              <w:color w:val="00B05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35812">
                            <w:rPr>
                              <w:rFonts w:ascii="VAG Rounded" w:hAnsi="VAG Rounded"/>
                              <w:color w:val="00B050"/>
                              <w:sz w:val="16"/>
                              <w:szCs w:val="16"/>
                            </w:rPr>
                            <w:t xml:space="preserve">Mr Stephen </w:t>
                          </w:r>
                          <w:proofErr w:type="spellStart"/>
                          <w:r w:rsidRPr="00E35812">
                            <w:rPr>
                              <w:rFonts w:ascii="VAG Rounded" w:hAnsi="VAG Rounded"/>
                              <w:color w:val="00B050"/>
                              <w:sz w:val="16"/>
                              <w:szCs w:val="16"/>
                            </w:rPr>
                            <w:t>OBrien</w:t>
                          </w:r>
                          <w:proofErr w:type="spellEnd"/>
                        </w:p>
                        <w:p w14:paraId="503F237F" w14:textId="77777777" w:rsidR="00E35812" w:rsidRPr="002500C0" w:rsidRDefault="00E35812" w:rsidP="00E35812">
                          <w:pPr>
                            <w:rPr>
                              <w:color w:val="00B05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9D7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25pt;margin-top:-8.5pt;width:163.1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" strokecolor="window">
              <v:textbox>
                <w:txbxContent>
                  <w:p w14:paraId="6264CDFC" w14:textId="77777777" w:rsidR="00E35812" w:rsidRPr="00E35812" w:rsidRDefault="00E35812" w:rsidP="00E35812">
                    <w:pPr>
                      <w:rPr>
                        <w:rFonts w:ascii="VAG Rounded" w:hAnsi="VAG Rounded"/>
                        <w:color w:val="00B050"/>
                        <w:sz w:val="16"/>
                        <w:szCs w:val="16"/>
                      </w:rPr>
                    </w:pPr>
                    <w:r w:rsidRPr="00E35812">
                      <w:rPr>
                        <w:rFonts w:ascii="VAG Rounded" w:hAnsi="VAG Rounded"/>
                        <w:b/>
                        <w:color w:val="00B050"/>
                        <w:sz w:val="16"/>
                        <w:szCs w:val="16"/>
                      </w:rPr>
                      <w:t xml:space="preserve">Executive </w:t>
                    </w:r>
                    <w:proofErr w:type="spellStart"/>
                    <w:r w:rsidRPr="00E35812">
                      <w:rPr>
                        <w:rFonts w:ascii="VAG Rounded" w:hAnsi="VAG Rounded"/>
                        <w:b/>
                        <w:color w:val="00B05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E35812">
                      <w:rPr>
                        <w:rFonts w:ascii="VAG Rounded" w:hAnsi="VAG Rounded"/>
                        <w:b/>
                        <w:color w:val="00B050"/>
                        <w:sz w:val="16"/>
                        <w:szCs w:val="16"/>
                      </w:rPr>
                      <w:t xml:space="preserve">: </w:t>
                    </w:r>
                    <w:r w:rsidRPr="00E35812">
                      <w:rPr>
                        <w:rFonts w:ascii="VAG Rounded" w:hAnsi="VAG Rounded"/>
                        <w:color w:val="00B050"/>
                        <w:sz w:val="16"/>
                        <w:szCs w:val="16"/>
                      </w:rPr>
                      <w:t xml:space="preserve">Mr Stephen </w:t>
                    </w:r>
                    <w:proofErr w:type="spellStart"/>
                    <w:r w:rsidRPr="00E35812">
                      <w:rPr>
                        <w:rFonts w:ascii="VAG Rounded" w:hAnsi="VAG Rounded"/>
                        <w:color w:val="00B050"/>
                        <w:sz w:val="16"/>
                        <w:szCs w:val="16"/>
                      </w:rPr>
                      <w:t>OBrien</w:t>
                    </w:r>
                    <w:proofErr w:type="spellEnd"/>
                  </w:p>
                  <w:p w14:paraId="503F237F" w14:textId="77777777" w:rsidR="00E35812" w:rsidRPr="002500C0" w:rsidRDefault="00E35812" w:rsidP="00E35812">
                    <w:pPr>
                      <w:rPr>
                        <w:color w:val="00B05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0663" w:rsidRPr="00D50663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26BF462D" wp14:editId="55AC05D5">
          <wp:simplePos x="0" y="0"/>
          <wp:positionH relativeFrom="margin">
            <wp:align>center</wp:align>
          </wp:positionH>
          <wp:positionV relativeFrom="page">
            <wp:posOffset>8839200</wp:posOffset>
          </wp:positionV>
          <wp:extent cx="7136885" cy="16478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88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DB61329" wp14:editId="1756C695">
          <wp:extent cx="1828800" cy="209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B43746" w14:textId="2E39838F" w:rsidR="004E7E30" w:rsidRDefault="004E7E30">
    <w:pPr>
      <w:pStyle w:val="Footer"/>
    </w:pPr>
  </w:p>
  <w:p w14:paraId="5B55081D" w14:textId="00FF9910" w:rsidR="00134CC3" w:rsidRDefault="00134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174D" w14:textId="77777777" w:rsidR="00BF0E48" w:rsidRDefault="00BF0E48" w:rsidP="00CE156D">
      <w:r>
        <w:separator/>
      </w:r>
    </w:p>
  </w:footnote>
  <w:footnote w:type="continuationSeparator" w:id="0">
    <w:p w14:paraId="7E431091" w14:textId="77777777" w:rsidR="00BF0E48" w:rsidRDefault="00BF0E48" w:rsidP="00CE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76343" w14:textId="279EDC4F" w:rsidR="00134CC3" w:rsidRDefault="00BD19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D347F0F" wp14:editId="79A4AC25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2781300" cy="819150"/>
          <wp:effectExtent l="0" t="0" r="0" b="0"/>
          <wp:wrapTight wrapText="bothSides">
            <wp:wrapPolygon edited="0">
              <wp:start x="4734" y="0"/>
              <wp:lineTo x="5474" y="8037"/>
              <wp:lineTo x="4438" y="16074"/>
              <wp:lineTo x="148" y="16577"/>
              <wp:lineTo x="296" y="20093"/>
              <wp:lineTo x="11688" y="21098"/>
              <wp:lineTo x="15238" y="21098"/>
              <wp:lineTo x="20712" y="20093"/>
              <wp:lineTo x="21304" y="17079"/>
              <wp:lineTo x="20416" y="16074"/>
              <wp:lineTo x="16274" y="7033"/>
              <wp:lineTo x="15090" y="1005"/>
              <wp:lineTo x="14499" y="0"/>
              <wp:lineTo x="473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S Full Logo Centre (No 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7AA"/>
    <w:multiLevelType w:val="hybridMultilevel"/>
    <w:tmpl w:val="BC2A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362C"/>
    <w:multiLevelType w:val="hybridMultilevel"/>
    <w:tmpl w:val="51AA6020"/>
    <w:lvl w:ilvl="0" w:tplc="0A64DEB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15AF"/>
    <w:multiLevelType w:val="hybridMultilevel"/>
    <w:tmpl w:val="19E81802"/>
    <w:lvl w:ilvl="0" w:tplc="0A64DEB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2694"/>
    <w:multiLevelType w:val="hybridMultilevel"/>
    <w:tmpl w:val="8AEE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4853"/>
    <w:multiLevelType w:val="hybridMultilevel"/>
    <w:tmpl w:val="9880FE42"/>
    <w:lvl w:ilvl="0" w:tplc="0A64DEB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0C4F"/>
    <w:multiLevelType w:val="hybridMultilevel"/>
    <w:tmpl w:val="AF32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02148"/>
    <w:multiLevelType w:val="hybridMultilevel"/>
    <w:tmpl w:val="229A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1045"/>
    <w:multiLevelType w:val="hybridMultilevel"/>
    <w:tmpl w:val="3E4EB71A"/>
    <w:lvl w:ilvl="0" w:tplc="0A64DEB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50511"/>
    <w:multiLevelType w:val="hybridMultilevel"/>
    <w:tmpl w:val="2D3E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6D"/>
    <w:rsid w:val="00023CDC"/>
    <w:rsid w:val="00030800"/>
    <w:rsid w:val="00084449"/>
    <w:rsid w:val="000954E9"/>
    <w:rsid w:val="000B0C99"/>
    <w:rsid w:val="000C7F9A"/>
    <w:rsid w:val="000F10A7"/>
    <w:rsid w:val="000F5E67"/>
    <w:rsid w:val="001214C6"/>
    <w:rsid w:val="00134CC3"/>
    <w:rsid w:val="00151D21"/>
    <w:rsid w:val="00160213"/>
    <w:rsid w:val="00181AA7"/>
    <w:rsid w:val="001A7324"/>
    <w:rsid w:val="001B733B"/>
    <w:rsid w:val="002334D5"/>
    <w:rsid w:val="00240596"/>
    <w:rsid w:val="00241571"/>
    <w:rsid w:val="002571CA"/>
    <w:rsid w:val="00257EFD"/>
    <w:rsid w:val="002721E6"/>
    <w:rsid w:val="00285389"/>
    <w:rsid w:val="002D06F9"/>
    <w:rsid w:val="002D51FF"/>
    <w:rsid w:val="0031049F"/>
    <w:rsid w:val="00321FDD"/>
    <w:rsid w:val="00357EB7"/>
    <w:rsid w:val="003617F3"/>
    <w:rsid w:val="00372CA6"/>
    <w:rsid w:val="00437240"/>
    <w:rsid w:val="004709AF"/>
    <w:rsid w:val="004B1216"/>
    <w:rsid w:val="004E7E30"/>
    <w:rsid w:val="00536BEA"/>
    <w:rsid w:val="00593364"/>
    <w:rsid w:val="00593E4B"/>
    <w:rsid w:val="005C48AA"/>
    <w:rsid w:val="005D343E"/>
    <w:rsid w:val="00615643"/>
    <w:rsid w:val="006B2EFE"/>
    <w:rsid w:val="006C254B"/>
    <w:rsid w:val="006E6010"/>
    <w:rsid w:val="007053AF"/>
    <w:rsid w:val="00764A19"/>
    <w:rsid w:val="007A60E6"/>
    <w:rsid w:val="007D1ED5"/>
    <w:rsid w:val="007D536E"/>
    <w:rsid w:val="007E03E7"/>
    <w:rsid w:val="007E1303"/>
    <w:rsid w:val="0081171D"/>
    <w:rsid w:val="008469FD"/>
    <w:rsid w:val="00884CC0"/>
    <w:rsid w:val="00944EF2"/>
    <w:rsid w:val="00951BEA"/>
    <w:rsid w:val="00955040"/>
    <w:rsid w:val="009C142F"/>
    <w:rsid w:val="009E7322"/>
    <w:rsid w:val="00A06629"/>
    <w:rsid w:val="00A9210D"/>
    <w:rsid w:val="00AA6973"/>
    <w:rsid w:val="00B078D8"/>
    <w:rsid w:val="00B51FEC"/>
    <w:rsid w:val="00B777CD"/>
    <w:rsid w:val="00B9274A"/>
    <w:rsid w:val="00BD194D"/>
    <w:rsid w:val="00BF0E48"/>
    <w:rsid w:val="00C51526"/>
    <w:rsid w:val="00C90E04"/>
    <w:rsid w:val="00CA21DD"/>
    <w:rsid w:val="00CC2118"/>
    <w:rsid w:val="00CE156D"/>
    <w:rsid w:val="00D36462"/>
    <w:rsid w:val="00D50663"/>
    <w:rsid w:val="00DA38A0"/>
    <w:rsid w:val="00DF0A91"/>
    <w:rsid w:val="00DF3739"/>
    <w:rsid w:val="00E200D7"/>
    <w:rsid w:val="00E212DC"/>
    <w:rsid w:val="00E21706"/>
    <w:rsid w:val="00E35812"/>
    <w:rsid w:val="00EC1560"/>
    <w:rsid w:val="00ED402B"/>
    <w:rsid w:val="00F165D6"/>
    <w:rsid w:val="00F22892"/>
    <w:rsid w:val="00F33DEB"/>
    <w:rsid w:val="00FA1AE9"/>
    <w:rsid w:val="7CA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24202"/>
  <w15:docId w15:val="{009C48BF-95C0-4DA9-A1AC-4A52D24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5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156D"/>
  </w:style>
  <w:style w:type="paragraph" w:styleId="Footer">
    <w:name w:val="footer"/>
    <w:basedOn w:val="Normal"/>
    <w:link w:val="FooterChar"/>
    <w:uiPriority w:val="99"/>
    <w:unhideWhenUsed/>
    <w:rsid w:val="00CE15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156D"/>
  </w:style>
  <w:style w:type="paragraph" w:styleId="BalloonText">
    <w:name w:val="Balloon Text"/>
    <w:basedOn w:val="Normal"/>
    <w:link w:val="BalloonTextChar"/>
    <w:uiPriority w:val="99"/>
    <w:semiHidden/>
    <w:unhideWhenUsed/>
    <w:rsid w:val="00DF0A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1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954E9"/>
    <w:pPr>
      <w:spacing w:after="200" w:line="276" w:lineRule="auto"/>
    </w:pPr>
    <w:rPr>
      <w:rFonts w:eastAsiaTheme="minorHAnsi"/>
    </w:rPr>
  </w:style>
  <w:style w:type="paragraph" w:customStyle="1" w:styleId="Default">
    <w:name w:val="Default"/>
    <w:rsid w:val="00095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09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0954E9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0954E9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D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f11ba9-4faa-48ce-90eb-f358804b9983">
      <UserInfo>
        <DisplayName/>
        <AccountId xsi:nil="true"/>
        <AccountType/>
      </UserInfo>
    </SharedWithUsers>
    <MediaLengthInSeconds xmlns="4986365e-1050-441c-81b0-c5c7a40727fe" xsi:nil="true"/>
    <_activity xmlns="4986365e-1050-441c-81b0-c5c7a40727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B999113A15043A74DF09A36724A48" ma:contentTypeVersion="16" ma:contentTypeDescription="Create a new document." ma:contentTypeScope="" ma:versionID="a60bb4218def276cf17c6627b077d329">
  <xsd:schema xmlns:xsd="http://www.w3.org/2001/XMLSchema" xmlns:xs="http://www.w3.org/2001/XMLSchema" xmlns:p="http://schemas.microsoft.com/office/2006/metadata/properties" xmlns:ns3="4986365e-1050-441c-81b0-c5c7a40727fe" xmlns:ns4="ccf11ba9-4faa-48ce-90eb-f358804b9983" targetNamespace="http://schemas.microsoft.com/office/2006/metadata/properties" ma:root="true" ma:fieldsID="92168325ff3a7ec68d8ed6ba2b77a78a" ns3:_="" ns4:_="">
    <xsd:import namespace="4986365e-1050-441c-81b0-c5c7a40727fe"/>
    <xsd:import namespace="ccf11ba9-4faa-48ce-90eb-f358804b9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365e-1050-441c-81b0-c5c7a4072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1ba9-4faa-48ce-90eb-f358804b998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F64D9-7645-423A-AA94-673D3AF2BFD8}">
  <ds:schemaRefs>
    <ds:schemaRef ds:uri="4986365e-1050-441c-81b0-c5c7a40727f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ccf11ba9-4faa-48ce-90eb-f358804b998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FFBE99-88F7-430C-80B2-45181E4E3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AE95E-7AF6-45AE-86D2-8EFD9819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365e-1050-441c-81b0-c5c7a40727fe"/>
    <ds:schemaRef ds:uri="ccf11ba9-4faa-48ce-90eb-f358804b9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Learning Trust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Fabiha Sultana</dc:creator>
  <cp:lastModifiedBy>Fabiha Sultana</cp:lastModifiedBy>
  <cp:revision>2</cp:revision>
  <cp:lastPrinted>2025-09-09T09:20:00Z</cp:lastPrinted>
  <dcterms:created xsi:type="dcterms:W3CDTF">2025-09-09T10:38:00Z</dcterms:created>
  <dcterms:modified xsi:type="dcterms:W3CDTF">2025-09-09T10:38:00Z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0x010100784B999113A15043A74DF09A36724A48</vt:lpwstr>
  </property>
  <property fmtid="{D5CDD505-2E9C-101B-9397-08002B2CF9AE}" pid="3" name="Order">
    <vt:r8>8864400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836c6d9fcd1685a9b9ced3865b1fd7df540ef2051ddeb9b71c50006b83480c52</vt:lpwstr>
  </property>
</Properties>
</file>