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C9" w:rsidRPr="008E3757" w:rsidRDefault="009425C9" w:rsidP="009425C9">
      <w:pPr>
        <w:jc w:val="center"/>
        <w:rPr>
          <w:sz w:val="16"/>
          <w:szCs w:val="14"/>
        </w:rPr>
      </w:pPr>
      <w:r w:rsidRPr="008E3757">
        <w:rPr>
          <w:rFonts w:ascii="Times New Roman" w:hAnsi="Times New Roman"/>
          <w:noProof/>
          <w:sz w:val="16"/>
          <w:szCs w:val="14"/>
          <w:highlight w:val="yellow"/>
          <w:lang w:eastAsia="en-GB"/>
        </w:rPr>
        <w:drawing>
          <wp:inline distT="0" distB="0" distL="0" distR="0" wp14:anchorId="46580042" wp14:editId="390EB965">
            <wp:extent cx="691764" cy="363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50" cy="37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C9" w:rsidRPr="008E3757" w:rsidRDefault="009425C9" w:rsidP="009425C9">
      <w:pPr>
        <w:spacing w:line="240" w:lineRule="auto"/>
        <w:jc w:val="center"/>
        <w:rPr>
          <w:rFonts w:ascii="Arial" w:hAnsi="Arial" w:cs="Arial"/>
          <w:b/>
          <w:sz w:val="16"/>
          <w:szCs w:val="14"/>
          <w:u w:val="single"/>
        </w:rPr>
      </w:pPr>
      <w:r w:rsidRPr="008E3757">
        <w:rPr>
          <w:rFonts w:ascii="Arial" w:hAnsi="Arial" w:cs="Arial"/>
          <w:b/>
          <w:sz w:val="16"/>
          <w:szCs w:val="14"/>
          <w:u w:val="single"/>
        </w:rPr>
        <w:t xml:space="preserve">School Council Minutes </w:t>
      </w:r>
      <w:r w:rsidR="00246CC0" w:rsidRPr="008E3757">
        <w:rPr>
          <w:rFonts w:ascii="Arial" w:hAnsi="Arial" w:cs="Arial"/>
          <w:b/>
          <w:sz w:val="16"/>
          <w:szCs w:val="14"/>
          <w:u w:val="single"/>
        </w:rPr>
        <w:t>2018-2019</w:t>
      </w:r>
    </w:p>
    <w:p w:rsidR="009425C9" w:rsidRPr="008E3757" w:rsidRDefault="009425C9" w:rsidP="004F66F8">
      <w:pPr>
        <w:spacing w:line="240" w:lineRule="auto"/>
        <w:ind w:left="-851"/>
        <w:rPr>
          <w:rFonts w:ascii="Arial" w:hAnsi="Arial" w:cs="Arial"/>
          <w:b/>
          <w:sz w:val="16"/>
          <w:szCs w:val="14"/>
        </w:rPr>
      </w:pPr>
      <w:r w:rsidRPr="008E3757">
        <w:rPr>
          <w:rFonts w:ascii="Arial" w:hAnsi="Arial" w:cs="Arial"/>
          <w:b/>
          <w:sz w:val="16"/>
          <w:szCs w:val="14"/>
        </w:rPr>
        <w:t>Date:</w:t>
      </w:r>
      <w:r w:rsidR="00D36BA6" w:rsidRPr="008E3757">
        <w:rPr>
          <w:rFonts w:ascii="Arial" w:hAnsi="Arial" w:cs="Arial"/>
          <w:b/>
          <w:sz w:val="16"/>
          <w:szCs w:val="14"/>
        </w:rPr>
        <w:t xml:space="preserve"> </w:t>
      </w:r>
      <w:r w:rsidR="00F62AB7" w:rsidRPr="008E3757">
        <w:rPr>
          <w:rFonts w:ascii="Arial" w:hAnsi="Arial" w:cs="Arial"/>
          <w:sz w:val="16"/>
          <w:szCs w:val="14"/>
        </w:rPr>
        <w:t>08/02/19</w:t>
      </w:r>
    </w:p>
    <w:p w:rsidR="009425C9" w:rsidRPr="008E3757" w:rsidRDefault="009425C9" w:rsidP="004F66F8">
      <w:pPr>
        <w:spacing w:line="240" w:lineRule="auto"/>
        <w:ind w:left="-851"/>
        <w:rPr>
          <w:rFonts w:ascii="Arial" w:hAnsi="Arial" w:cs="Arial"/>
          <w:b/>
          <w:sz w:val="16"/>
          <w:szCs w:val="14"/>
        </w:rPr>
      </w:pPr>
      <w:r w:rsidRPr="008E3757">
        <w:rPr>
          <w:rFonts w:ascii="Arial" w:hAnsi="Arial" w:cs="Arial"/>
          <w:b/>
          <w:sz w:val="16"/>
          <w:szCs w:val="14"/>
        </w:rPr>
        <w:t>Present:</w:t>
      </w:r>
    </w:p>
    <w:tbl>
      <w:tblPr>
        <w:tblStyle w:val="TableGrid"/>
        <w:tblW w:w="10631" w:type="dxa"/>
        <w:tblInd w:w="-742" w:type="dxa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846"/>
      </w:tblGrid>
      <w:tr w:rsidR="009425C9" w:rsidRPr="008E3757" w:rsidTr="004F66F8">
        <w:trPr>
          <w:trHeight w:val="358"/>
        </w:trPr>
        <w:tc>
          <w:tcPr>
            <w:tcW w:w="1757" w:type="dxa"/>
            <w:shd w:val="clear" w:color="auto" w:fill="auto"/>
          </w:tcPr>
          <w:p w:rsidR="009425C9" w:rsidRPr="008E3757" w:rsidRDefault="009425C9" w:rsidP="000852B5">
            <w:pPr>
              <w:tabs>
                <w:tab w:val="left" w:pos="991"/>
              </w:tabs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Rowan</w:t>
            </w:r>
          </w:p>
        </w:tc>
        <w:tc>
          <w:tcPr>
            <w:tcW w:w="1757" w:type="dxa"/>
            <w:shd w:val="clear" w:color="auto" w:fill="auto"/>
          </w:tcPr>
          <w:p w:rsidR="009425C9" w:rsidRPr="008E3757" w:rsidRDefault="009425C9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red"/>
              </w:rPr>
              <w:t>Willow</w:t>
            </w:r>
            <w:r w:rsidRPr="008E3757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</w:tcPr>
          <w:p w:rsidR="009425C9" w:rsidRPr="008E3757" w:rsidRDefault="009425C9" w:rsidP="00F62AB7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Olive</w:t>
            </w:r>
            <w:r w:rsidR="00647734" w:rsidRPr="008E3757">
              <w:rPr>
                <w:rFonts w:ascii="Arial" w:hAnsi="Arial" w:cs="Arial"/>
                <w:sz w:val="16"/>
                <w:szCs w:val="14"/>
                <w:highlight w:val="green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</w:tcPr>
          <w:p w:rsidR="009425C9" w:rsidRPr="008E3757" w:rsidRDefault="009425C9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Cedar</w:t>
            </w:r>
          </w:p>
        </w:tc>
        <w:tc>
          <w:tcPr>
            <w:tcW w:w="1757" w:type="dxa"/>
            <w:shd w:val="clear" w:color="auto" w:fill="auto"/>
          </w:tcPr>
          <w:p w:rsidR="009425C9" w:rsidRPr="008E3757" w:rsidRDefault="009425C9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Walnut</w:t>
            </w:r>
          </w:p>
        </w:tc>
        <w:tc>
          <w:tcPr>
            <w:tcW w:w="1846" w:type="dxa"/>
            <w:shd w:val="clear" w:color="auto" w:fill="auto"/>
          </w:tcPr>
          <w:p w:rsidR="009425C9" w:rsidRPr="008E3757" w:rsidRDefault="00572FE3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Sycamore</w:t>
            </w:r>
          </w:p>
        </w:tc>
      </w:tr>
      <w:tr w:rsidR="009425C9" w:rsidRPr="008E3757" w:rsidTr="004F66F8">
        <w:trPr>
          <w:trHeight w:val="358"/>
        </w:trPr>
        <w:tc>
          <w:tcPr>
            <w:tcW w:w="1757" w:type="dxa"/>
          </w:tcPr>
          <w:p w:rsidR="009425C9" w:rsidRPr="008E3757" w:rsidRDefault="009425C9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Hawthorn</w:t>
            </w:r>
            <w:r w:rsidR="003E3762" w:rsidRPr="008E3757">
              <w:rPr>
                <w:rFonts w:ascii="Arial" w:hAnsi="Arial" w:cs="Arial"/>
                <w:sz w:val="16"/>
                <w:szCs w:val="14"/>
                <w:highlight w:val="green"/>
              </w:rPr>
              <w:t xml:space="preserve"> </w:t>
            </w:r>
          </w:p>
        </w:tc>
        <w:tc>
          <w:tcPr>
            <w:tcW w:w="1757" w:type="dxa"/>
          </w:tcPr>
          <w:p w:rsidR="009425C9" w:rsidRPr="008E3757" w:rsidRDefault="009425C9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Hazel</w:t>
            </w:r>
          </w:p>
        </w:tc>
        <w:tc>
          <w:tcPr>
            <w:tcW w:w="1757" w:type="dxa"/>
          </w:tcPr>
          <w:p w:rsidR="009425C9" w:rsidRPr="008E3757" w:rsidRDefault="009425C9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Holly</w:t>
            </w:r>
          </w:p>
        </w:tc>
        <w:tc>
          <w:tcPr>
            <w:tcW w:w="1757" w:type="dxa"/>
          </w:tcPr>
          <w:p w:rsidR="009425C9" w:rsidRPr="008E3757" w:rsidRDefault="009425C9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Poplar</w:t>
            </w:r>
          </w:p>
        </w:tc>
        <w:tc>
          <w:tcPr>
            <w:tcW w:w="1757" w:type="dxa"/>
          </w:tcPr>
          <w:p w:rsidR="009425C9" w:rsidRPr="008E3757" w:rsidRDefault="009425C9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Chestnut</w:t>
            </w:r>
          </w:p>
        </w:tc>
        <w:tc>
          <w:tcPr>
            <w:tcW w:w="1846" w:type="dxa"/>
          </w:tcPr>
          <w:p w:rsidR="009425C9" w:rsidRPr="008E3757" w:rsidRDefault="009425C9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Maple</w:t>
            </w:r>
          </w:p>
        </w:tc>
      </w:tr>
      <w:tr w:rsidR="00246CC0" w:rsidRPr="008E3757" w:rsidTr="004F66F8">
        <w:trPr>
          <w:trHeight w:val="358"/>
        </w:trPr>
        <w:tc>
          <w:tcPr>
            <w:tcW w:w="1757" w:type="dxa"/>
          </w:tcPr>
          <w:p w:rsidR="00246CC0" w:rsidRPr="008E3757" w:rsidRDefault="00246CC0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Laurel</w:t>
            </w:r>
          </w:p>
        </w:tc>
        <w:tc>
          <w:tcPr>
            <w:tcW w:w="1757" w:type="dxa"/>
          </w:tcPr>
          <w:p w:rsidR="00246CC0" w:rsidRPr="008E3757" w:rsidRDefault="00246CC0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757" w:type="dxa"/>
          </w:tcPr>
          <w:p w:rsidR="00246CC0" w:rsidRPr="008E3757" w:rsidRDefault="00246CC0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757" w:type="dxa"/>
          </w:tcPr>
          <w:p w:rsidR="00246CC0" w:rsidRPr="008E3757" w:rsidRDefault="00246CC0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757" w:type="dxa"/>
          </w:tcPr>
          <w:p w:rsidR="00246CC0" w:rsidRPr="008E3757" w:rsidRDefault="00246CC0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846" w:type="dxa"/>
          </w:tcPr>
          <w:p w:rsidR="00246CC0" w:rsidRPr="008E3757" w:rsidRDefault="00246CC0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9425C9" w:rsidRPr="008E3757" w:rsidRDefault="009425C9" w:rsidP="009425C9">
      <w:pPr>
        <w:tabs>
          <w:tab w:val="left" w:pos="3610"/>
        </w:tabs>
        <w:rPr>
          <w:rFonts w:ascii="Arial" w:hAnsi="Arial" w:cs="Arial"/>
          <w:b/>
          <w:sz w:val="16"/>
          <w:szCs w:val="14"/>
        </w:rPr>
      </w:pPr>
    </w:p>
    <w:p w:rsidR="009425C9" w:rsidRPr="008E3757" w:rsidRDefault="009425C9" w:rsidP="004F66F8">
      <w:pPr>
        <w:tabs>
          <w:tab w:val="left" w:pos="3610"/>
        </w:tabs>
        <w:ind w:left="-851"/>
        <w:rPr>
          <w:rFonts w:ascii="Arial" w:hAnsi="Arial" w:cs="Arial"/>
          <w:b/>
          <w:sz w:val="16"/>
          <w:szCs w:val="14"/>
        </w:rPr>
      </w:pPr>
      <w:r w:rsidRPr="008E3757">
        <w:rPr>
          <w:rFonts w:ascii="Arial" w:hAnsi="Arial" w:cs="Arial"/>
          <w:b/>
          <w:sz w:val="16"/>
          <w:szCs w:val="14"/>
        </w:rPr>
        <w:t xml:space="preserve">Year One </w:t>
      </w:r>
      <w:r w:rsidR="00572FE3" w:rsidRPr="008E3757">
        <w:rPr>
          <w:rFonts w:ascii="Arial" w:hAnsi="Arial" w:cs="Arial"/>
          <w:b/>
          <w:sz w:val="16"/>
          <w:szCs w:val="14"/>
        </w:rPr>
        <w:t xml:space="preserve">and Two </w:t>
      </w:r>
      <w:r w:rsidRPr="008E3757">
        <w:rPr>
          <w:rFonts w:ascii="Arial" w:hAnsi="Arial" w:cs="Arial"/>
          <w:b/>
          <w:sz w:val="16"/>
          <w:szCs w:val="14"/>
        </w:rPr>
        <w:t xml:space="preserve">School Councillors invited to attend? </w:t>
      </w:r>
      <w:r w:rsidRPr="008E3757">
        <w:rPr>
          <w:rFonts w:ascii="Arial" w:hAnsi="Arial" w:cs="Arial"/>
          <w:b/>
          <w:sz w:val="16"/>
          <w:szCs w:val="14"/>
          <w:highlight w:val="green"/>
        </w:rPr>
        <w:t>YES</w:t>
      </w:r>
      <w:r w:rsidR="008E3757">
        <w:rPr>
          <w:rFonts w:ascii="Arial" w:hAnsi="Arial" w:cs="Arial"/>
          <w:b/>
          <w:sz w:val="16"/>
          <w:szCs w:val="14"/>
        </w:rPr>
        <w:t xml:space="preserve"> </w:t>
      </w:r>
      <w:r w:rsidRPr="008E3757">
        <w:rPr>
          <w:rFonts w:ascii="Arial" w:hAnsi="Arial" w:cs="Arial"/>
          <w:b/>
          <w:sz w:val="16"/>
          <w:szCs w:val="14"/>
        </w:rPr>
        <w:t>/ NO</w:t>
      </w:r>
    </w:p>
    <w:p w:rsidR="009425C9" w:rsidRPr="008E3757" w:rsidRDefault="009425C9" w:rsidP="004F66F8">
      <w:pPr>
        <w:tabs>
          <w:tab w:val="left" w:pos="3610"/>
        </w:tabs>
        <w:ind w:left="-851"/>
        <w:rPr>
          <w:rFonts w:ascii="Arial" w:hAnsi="Arial" w:cs="Arial"/>
          <w:b/>
          <w:sz w:val="16"/>
          <w:szCs w:val="14"/>
        </w:rPr>
      </w:pPr>
      <w:r w:rsidRPr="008E3757">
        <w:rPr>
          <w:rFonts w:ascii="Arial" w:hAnsi="Arial" w:cs="Arial"/>
          <w:b/>
          <w:sz w:val="16"/>
          <w:szCs w:val="14"/>
        </w:rPr>
        <w:t>Absences: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612"/>
        <w:gridCol w:w="2776"/>
        <w:gridCol w:w="4244"/>
      </w:tblGrid>
      <w:tr w:rsidR="009425C9" w:rsidRPr="008E3757" w:rsidTr="004F66F8">
        <w:tc>
          <w:tcPr>
            <w:tcW w:w="3612" w:type="dxa"/>
            <w:shd w:val="clear" w:color="auto" w:fill="D6E3BC" w:themeFill="accent3" w:themeFillTint="66"/>
          </w:tcPr>
          <w:p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Apologies from:</w:t>
            </w:r>
          </w:p>
        </w:tc>
        <w:tc>
          <w:tcPr>
            <w:tcW w:w="2776" w:type="dxa"/>
            <w:shd w:val="clear" w:color="auto" w:fill="D6E3BC" w:themeFill="accent3" w:themeFillTint="66"/>
          </w:tcPr>
          <w:p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 xml:space="preserve">Reason for Absence </w:t>
            </w:r>
          </w:p>
        </w:tc>
        <w:tc>
          <w:tcPr>
            <w:tcW w:w="4244" w:type="dxa"/>
            <w:shd w:val="clear" w:color="auto" w:fill="D6E3BC" w:themeFill="accent3" w:themeFillTint="66"/>
          </w:tcPr>
          <w:p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Follow up needed?</w:t>
            </w:r>
          </w:p>
        </w:tc>
      </w:tr>
      <w:tr w:rsidR="009425C9" w:rsidRPr="008E3757" w:rsidTr="004F66F8">
        <w:trPr>
          <w:trHeight w:val="292"/>
        </w:trPr>
        <w:tc>
          <w:tcPr>
            <w:tcW w:w="3612" w:type="dxa"/>
          </w:tcPr>
          <w:p w:rsidR="00D36BA6" w:rsidRPr="008E3757" w:rsidRDefault="00E52ABF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>willow</w:t>
            </w:r>
          </w:p>
        </w:tc>
        <w:tc>
          <w:tcPr>
            <w:tcW w:w="2776" w:type="dxa"/>
          </w:tcPr>
          <w:p w:rsidR="00D36BA6" w:rsidRPr="008E3757" w:rsidRDefault="00E52ABF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>trip</w:t>
            </w:r>
          </w:p>
        </w:tc>
        <w:tc>
          <w:tcPr>
            <w:tcW w:w="4244" w:type="dxa"/>
          </w:tcPr>
          <w:p w:rsidR="009425C9" w:rsidRPr="008E3757" w:rsidRDefault="00E52ABF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>no</w:t>
            </w:r>
          </w:p>
        </w:tc>
      </w:tr>
    </w:tbl>
    <w:p w:rsidR="009425C9" w:rsidRPr="008E3757" w:rsidRDefault="009425C9" w:rsidP="009425C9">
      <w:pPr>
        <w:tabs>
          <w:tab w:val="left" w:pos="3610"/>
        </w:tabs>
        <w:rPr>
          <w:rFonts w:ascii="Arial" w:hAnsi="Arial" w:cs="Arial"/>
          <w:b/>
          <w:sz w:val="16"/>
          <w:szCs w:val="1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9425C9" w:rsidRPr="008E3757" w:rsidTr="004F66F8">
        <w:tc>
          <w:tcPr>
            <w:tcW w:w="10632" w:type="dxa"/>
            <w:shd w:val="clear" w:color="auto" w:fill="D6E3BC" w:themeFill="accent3" w:themeFillTint="66"/>
          </w:tcPr>
          <w:p w:rsidR="009425C9" w:rsidRPr="008E3757" w:rsidRDefault="009425C9" w:rsidP="00446988">
            <w:pPr>
              <w:tabs>
                <w:tab w:val="left" w:pos="36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Follow up from previous week absences:</w:t>
            </w:r>
          </w:p>
        </w:tc>
      </w:tr>
      <w:tr w:rsidR="009425C9" w:rsidRPr="008E3757" w:rsidTr="004F66F8">
        <w:tc>
          <w:tcPr>
            <w:tcW w:w="10632" w:type="dxa"/>
          </w:tcPr>
          <w:p w:rsidR="009425C9" w:rsidRPr="008E3757" w:rsidRDefault="009425C9" w:rsidP="00446988">
            <w:pPr>
              <w:tabs>
                <w:tab w:val="left" w:pos="3610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9425C9" w:rsidRPr="008E3757" w:rsidRDefault="009425C9" w:rsidP="009425C9">
      <w:pPr>
        <w:tabs>
          <w:tab w:val="left" w:pos="3610"/>
        </w:tabs>
        <w:rPr>
          <w:rFonts w:ascii="Arial" w:hAnsi="Arial" w:cs="Arial"/>
          <w:sz w:val="16"/>
          <w:szCs w:val="14"/>
        </w:rPr>
      </w:pPr>
    </w:p>
    <w:tbl>
      <w:tblPr>
        <w:tblStyle w:val="TableGrid"/>
        <w:tblpPr w:leftFromText="180" w:rightFromText="180" w:vertAnchor="text" w:horzAnchor="page" w:tblpX="731" w:tblpYSpec="outside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4F66F8" w:rsidRPr="008E3757" w:rsidTr="004F66F8">
        <w:trPr>
          <w:trHeight w:val="268"/>
        </w:trPr>
        <w:tc>
          <w:tcPr>
            <w:tcW w:w="10632" w:type="dxa"/>
            <w:shd w:val="clear" w:color="auto" w:fill="D6E3BC" w:themeFill="accent3" w:themeFillTint="66"/>
          </w:tcPr>
          <w:p w:rsidR="004F66F8" w:rsidRPr="008E3757" w:rsidRDefault="004F66F8" w:rsidP="004F66F8">
            <w:pPr>
              <w:tabs>
                <w:tab w:val="left" w:pos="36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Great Practice Class</w:t>
            </w:r>
          </w:p>
        </w:tc>
      </w:tr>
      <w:tr w:rsidR="004F66F8" w:rsidRPr="008E3757" w:rsidTr="004F66F8">
        <w:trPr>
          <w:trHeight w:val="268"/>
        </w:trPr>
        <w:tc>
          <w:tcPr>
            <w:tcW w:w="10632" w:type="dxa"/>
          </w:tcPr>
          <w:p w:rsidR="004F66F8" w:rsidRPr="008E3757" w:rsidRDefault="004F66F8" w:rsidP="004F66F8">
            <w:pPr>
              <w:tabs>
                <w:tab w:val="left" w:pos="3610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D15164" w:rsidRPr="008E3757" w:rsidRDefault="009425C9" w:rsidP="00401C3D">
      <w:pPr>
        <w:tabs>
          <w:tab w:val="left" w:pos="3610"/>
        </w:tabs>
        <w:jc w:val="center"/>
        <w:rPr>
          <w:rFonts w:ascii="Arial" w:hAnsi="Arial" w:cs="Arial"/>
          <w:b/>
          <w:sz w:val="16"/>
          <w:szCs w:val="14"/>
        </w:rPr>
      </w:pPr>
      <w:r w:rsidRPr="008E3757">
        <w:rPr>
          <w:rFonts w:ascii="Arial" w:hAnsi="Arial" w:cs="Arial"/>
          <w:b/>
          <w:sz w:val="16"/>
          <w:szCs w:val="14"/>
        </w:rPr>
        <w:t>Agenda:</w:t>
      </w:r>
      <w:r w:rsidR="00647734" w:rsidRPr="008E3757">
        <w:rPr>
          <w:rFonts w:ascii="Arial" w:hAnsi="Arial" w:cs="Arial"/>
          <w:b/>
          <w:sz w:val="16"/>
          <w:szCs w:val="14"/>
        </w:rPr>
        <w:t xml:space="preserve"> </w:t>
      </w:r>
      <w:r w:rsidR="008B525C">
        <w:rPr>
          <w:rFonts w:ascii="Arial" w:hAnsi="Arial" w:cs="Arial"/>
          <w:b/>
          <w:sz w:val="16"/>
          <w:szCs w:val="14"/>
        </w:rPr>
        <w:t xml:space="preserve">Children’s Mental Health Week </w:t>
      </w:r>
      <w:bookmarkStart w:id="0" w:name="_GoBack"/>
      <w:bookmarkEnd w:id="0"/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5103"/>
        <w:gridCol w:w="3969"/>
      </w:tblGrid>
      <w:tr w:rsidR="009425C9" w:rsidRPr="008E3757" w:rsidTr="00401C3D">
        <w:trPr>
          <w:trHeight w:val="171"/>
        </w:trPr>
        <w:tc>
          <w:tcPr>
            <w:tcW w:w="284" w:type="dxa"/>
            <w:shd w:val="clear" w:color="auto" w:fill="D6E3BC" w:themeFill="accent3" w:themeFillTint="66"/>
          </w:tcPr>
          <w:p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Item</w:t>
            </w:r>
          </w:p>
        </w:tc>
        <w:tc>
          <w:tcPr>
            <w:tcW w:w="5103" w:type="dxa"/>
            <w:shd w:val="clear" w:color="auto" w:fill="D6E3BC" w:themeFill="accent3" w:themeFillTint="66"/>
          </w:tcPr>
          <w:p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Discussion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Action</w:t>
            </w:r>
          </w:p>
        </w:tc>
      </w:tr>
      <w:tr w:rsidR="00242738" w:rsidRPr="008E3757" w:rsidTr="00401C3D">
        <w:trPr>
          <w:trHeight w:val="1235"/>
        </w:trPr>
        <w:tc>
          <w:tcPr>
            <w:tcW w:w="284" w:type="dxa"/>
          </w:tcPr>
          <w:p w:rsidR="00242738" w:rsidRPr="008E3757" w:rsidRDefault="00242738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>1</w:t>
            </w:r>
          </w:p>
        </w:tc>
        <w:tc>
          <w:tcPr>
            <w:tcW w:w="1560" w:type="dxa"/>
          </w:tcPr>
          <w:p w:rsidR="00242738" w:rsidRPr="008E3757" w:rsidRDefault="005C6A48" w:rsidP="005C1EC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Matters arising</w:t>
            </w:r>
          </w:p>
        </w:tc>
        <w:tc>
          <w:tcPr>
            <w:tcW w:w="5103" w:type="dxa"/>
            <w:shd w:val="clear" w:color="auto" w:fill="D6E3BC" w:themeFill="accent3" w:themeFillTint="66"/>
          </w:tcPr>
          <w:p w:rsidR="00647734" w:rsidRPr="008E3757" w:rsidRDefault="00647734" w:rsidP="005D31D7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CE1670" w:rsidRPr="008E3757" w:rsidRDefault="00CE1670" w:rsidP="003E3762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</w:tr>
      <w:tr w:rsidR="00242738" w:rsidRPr="008E3757" w:rsidTr="00401C3D">
        <w:trPr>
          <w:trHeight w:val="1013"/>
        </w:trPr>
        <w:tc>
          <w:tcPr>
            <w:tcW w:w="284" w:type="dxa"/>
          </w:tcPr>
          <w:p w:rsidR="00242738" w:rsidRPr="008E3757" w:rsidRDefault="00242738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>2</w:t>
            </w:r>
          </w:p>
          <w:p w:rsidR="00242738" w:rsidRPr="008E3757" w:rsidRDefault="00242738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560" w:type="dxa"/>
          </w:tcPr>
          <w:p w:rsidR="00242738" w:rsidRPr="008E3757" w:rsidRDefault="005C1EC2" w:rsidP="005C1EC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What does being healthy mean?</w:t>
            </w:r>
          </w:p>
        </w:tc>
        <w:tc>
          <w:tcPr>
            <w:tcW w:w="5103" w:type="dxa"/>
            <w:shd w:val="clear" w:color="auto" w:fill="auto"/>
          </w:tcPr>
          <w:p w:rsidR="005D31D7" w:rsidRPr="008E3757" w:rsidRDefault="00E52ABF" w:rsidP="005D31D7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 xml:space="preserve">Being healthy is being fit </w:t>
            </w:r>
            <w:r w:rsidR="005D31D7" w:rsidRPr="008E3757">
              <w:rPr>
                <w:rFonts w:ascii="Arial" w:hAnsi="Arial" w:cs="Arial"/>
                <w:sz w:val="16"/>
                <w:szCs w:val="14"/>
              </w:rPr>
              <w:t xml:space="preserve">physically. </w:t>
            </w:r>
          </w:p>
          <w:p w:rsidR="005C6A48" w:rsidRPr="008E3757" w:rsidRDefault="005D31D7" w:rsidP="005D31D7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 xml:space="preserve">Eating a balanced diet. </w:t>
            </w:r>
          </w:p>
          <w:p w:rsidR="005D31D7" w:rsidRPr="008E3757" w:rsidRDefault="005D31D7" w:rsidP="005D31D7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 xml:space="preserve">Ensuring you eat the recommended amount of fruit and vegetables. </w:t>
            </w:r>
          </w:p>
          <w:p w:rsidR="005D31D7" w:rsidRPr="008E3757" w:rsidRDefault="005D31D7" w:rsidP="005D31D7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 xml:space="preserve">Being healthy means being happy. </w:t>
            </w:r>
          </w:p>
          <w:p w:rsidR="005D31D7" w:rsidRPr="008E3757" w:rsidRDefault="005D31D7" w:rsidP="005D31D7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 xml:space="preserve">Being healthy is when you are able to carry out everyday demands of life. </w:t>
            </w:r>
          </w:p>
          <w:p w:rsidR="005D31D7" w:rsidRPr="008E3757" w:rsidRDefault="005D31D7" w:rsidP="005D31D7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969" w:type="dxa"/>
            <w:shd w:val="clear" w:color="auto" w:fill="auto"/>
          </w:tcPr>
          <w:p w:rsidR="00A103B1" w:rsidRPr="008E3757" w:rsidRDefault="00A103B1" w:rsidP="0024273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242738" w:rsidRPr="008E3757" w:rsidTr="00401C3D">
        <w:trPr>
          <w:trHeight w:val="993"/>
        </w:trPr>
        <w:tc>
          <w:tcPr>
            <w:tcW w:w="284" w:type="dxa"/>
          </w:tcPr>
          <w:p w:rsidR="00242738" w:rsidRPr="008E3757" w:rsidRDefault="0001552A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>3</w:t>
            </w:r>
          </w:p>
        </w:tc>
        <w:tc>
          <w:tcPr>
            <w:tcW w:w="1560" w:type="dxa"/>
          </w:tcPr>
          <w:p w:rsidR="00647734" w:rsidRPr="008E3757" w:rsidRDefault="005C1EC2" w:rsidP="005C1EC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How are our bodies and minds connected?</w:t>
            </w:r>
          </w:p>
        </w:tc>
        <w:tc>
          <w:tcPr>
            <w:tcW w:w="5103" w:type="dxa"/>
          </w:tcPr>
          <w:p w:rsidR="005D31D7" w:rsidRPr="008E3757" w:rsidRDefault="005D31D7" w:rsidP="005D31D7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 xml:space="preserve">Without our mind, our body would not be able to work. </w:t>
            </w:r>
          </w:p>
          <w:p w:rsidR="005D31D7" w:rsidRPr="008E3757" w:rsidRDefault="005D31D7" w:rsidP="005D31D7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 xml:space="preserve">If we feel positive on the inside, then we are more likely to look after our bodies on the outside. </w:t>
            </w:r>
          </w:p>
          <w:p w:rsidR="00376161" w:rsidRDefault="008E3757" w:rsidP="005D31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If we are having a good day and feel good about ourselves then we will feel better about doing our learning. </w:t>
            </w:r>
          </w:p>
          <w:p w:rsidR="008E3757" w:rsidRDefault="008E3757" w:rsidP="005D31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If we are experiencing negative thoughts and feelings then we might not do our work to the best of our ability. </w:t>
            </w:r>
          </w:p>
          <w:p w:rsidR="008E3757" w:rsidRPr="008E3757" w:rsidRDefault="008E3757" w:rsidP="005D31D7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We also might not want to join in with our friends and play playground games. </w:t>
            </w:r>
          </w:p>
        </w:tc>
        <w:tc>
          <w:tcPr>
            <w:tcW w:w="3969" w:type="dxa"/>
          </w:tcPr>
          <w:p w:rsidR="00647734" w:rsidRPr="008E3757" w:rsidRDefault="00647734" w:rsidP="00DF768C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046979" w:rsidRPr="008E3757" w:rsidTr="00401C3D">
        <w:trPr>
          <w:trHeight w:val="993"/>
        </w:trPr>
        <w:tc>
          <w:tcPr>
            <w:tcW w:w="284" w:type="dxa"/>
          </w:tcPr>
          <w:p w:rsidR="00046979" w:rsidRPr="008E3757" w:rsidRDefault="00046979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>4</w:t>
            </w:r>
          </w:p>
        </w:tc>
        <w:tc>
          <w:tcPr>
            <w:tcW w:w="1560" w:type="dxa"/>
          </w:tcPr>
          <w:p w:rsidR="00046979" w:rsidRPr="008E3757" w:rsidRDefault="005C1EC2" w:rsidP="005D4EF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How can we be healthy: inside and out?</w:t>
            </w:r>
          </w:p>
        </w:tc>
        <w:tc>
          <w:tcPr>
            <w:tcW w:w="5103" w:type="dxa"/>
          </w:tcPr>
          <w:p w:rsidR="00376161" w:rsidRPr="008E3757" w:rsidRDefault="005D31D7" w:rsidP="005D31D7">
            <w:pPr>
              <w:pStyle w:val="NoSpacing"/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 xml:space="preserve">Take part in mindfulness activities daily. </w:t>
            </w:r>
          </w:p>
          <w:p w:rsidR="005D31D7" w:rsidRPr="008E3757" w:rsidRDefault="005D31D7" w:rsidP="005D31D7">
            <w:pPr>
              <w:pStyle w:val="NoSpacing"/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 xml:space="preserve">We could mediate for 5 minutes every day. </w:t>
            </w:r>
          </w:p>
          <w:p w:rsidR="005D31D7" w:rsidRPr="008E3757" w:rsidRDefault="005D31D7" w:rsidP="005D31D7">
            <w:pPr>
              <w:pStyle w:val="NoSpacing"/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 xml:space="preserve">Getting enough sleep every night. </w:t>
            </w:r>
          </w:p>
          <w:p w:rsidR="005D31D7" w:rsidRPr="008E3757" w:rsidRDefault="005D31D7" w:rsidP="005D31D7">
            <w:pPr>
              <w:pStyle w:val="NoSpacing"/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 xml:space="preserve">Reading our home reader before going to sleep. </w:t>
            </w:r>
          </w:p>
          <w:p w:rsidR="005D31D7" w:rsidRPr="008E3757" w:rsidRDefault="005D31D7" w:rsidP="005D31D7">
            <w:pPr>
              <w:pStyle w:val="NoSpacing"/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 xml:space="preserve">Drinking water instead of fizzy drinks. </w:t>
            </w:r>
          </w:p>
          <w:p w:rsidR="005D31D7" w:rsidRPr="008E3757" w:rsidRDefault="005D31D7" w:rsidP="005D31D7">
            <w:pPr>
              <w:pStyle w:val="NoSpacing"/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 xml:space="preserve">Making sure we </w:t>
            </w:r>
            <w:r w:rsidR="008E3757" w:rsidRPr="008E3757">
              <w:rPr>
                <w:rFonts w:ascii="Arial" w:hAnsi="Arial" w:cs="Arial"/>
                <w:sz w:val="16"/>
                <w:szCs w:val="14"/>
              </w:rPr>
              <w:t xml:space="preserve">eat a balanced diet. </w:t>
            </w:r>
          </w:p>
          <w:p w:rsidR="008E3757" w:rsidRPr="008E3757" w:rsidRDefault="008E3757" w:rsidP="005D31D7">
            <w:pPr>
              <w:pStyle w:val="NoSpacing"/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>Practising and carrying out acts of kindness</w:t>
            </w:r>
          </w:p>
          <w:p w:rsidR="008E3757" w:rsidRPr="008E3757" w:rsidRDefault="008E3757" w:rsidP="005D31D7">
            <w:pPr>
              <w:pStyle w:val="NoSpacing"/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 xml:space="preserve">Making sure we use our problem and praise boxes to say positive things about our friends and other children in our class. </w:t>
            </w:r>
          </w:p>
        </w:tc>
        <w:tc>
          <w:tcPr>
            <w:tcW w:w="3969" w:type="dxa"/>
          </w:tcPr>
          <w:p w:rsidR="00046979" w:rsidRPr="008E3757" w:rsidRDefault="00046979" w:rsidP="00A103B1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376161" w:rsidRPr="008E3757" w:rsidTr="00401C3D">
        <w:trPr>
          <w:trHeight w:val="271"/>
        </w:trPr>
        <w:tc>
          <w:tcPr>
            <w:tcW w:w="284" w:type="dxa"/>
          </w:tcPr>
          <w:p w:rsidR="00376161" w:rsidRPr="008E3757" w:rsidRDefault="00376161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560" w:type="dxa"/>
          </w:tcPr>
          <w:p w:rsidR="00376161" w:rsidRPr="008E3757" w:rsidRDefault="00376161" w:rsidP="00DF76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AOB</w:t>
            </w:r>
          </w:p>
        </w:tc>
        <w:tc>
          <w:tcPr>
            <w:tcW w:w="5103" w:type="dxa"/>
          </w:tcPr>
          <w:p w:rsidR="005C1EC2" w:rsidRPr="008E3757" w:rsidRDefault="005C1EC2" w:rsidP="0001552A">
            <w:pPr>
              <w:rPr>
                <w:rFonts w:ascii="Arial" w:hAnsi="Arial" w:cs="Arial"/>
                <w:color w:val="E36C0A" w:themeColor="accent6" w:themeShade="BF"/>
                <w:sz w:val="16"/>
                <w:szCs w:val="14"/>
              </w:rPr>
            </w:pPr>
          </w:p>
        </w:tc>
        <w:tc>
          <w:tcPr>
            <w:tcW w:w="3969" w:type="dxa"/>
          </w:tcPr>
          <w:p w:rsidR="00376161" w:rsidRPr="008E3757" w:rsidRDefault="00376161" w:rsidP="00376161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FB686A" w:rsidRPr="008E3757" w:rsidTr="00401C3D">
        <w:trPr>
          <w:trHeight w:val="271"/>
        </w:trPr>
        <w:tc>
          <w:tcPr>
            <w:tcW w:w="284" w:type="dxa"/>
          </w:tcPr>
          <w:p w:rsidR="00FB686A" w:rsidRPr="008E3757" w:rsidRDefault="00FB686A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560" w:type="dxa"/>
          </w:tcPr>
          <w:p w:rsidR="00FB686A" w:rsidRPr="008E3757" w:rsidRDefault="00FB686A" w:rsidP="005C1EC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Next agenda</w:t>
            </w:r>
          </w:p>
        </w:tc>
        <w:tc>
          <w:tcPr>
            <w:tcW w:w="5103" w:type="dxa"/>
          </w:tcPr>
          <w:p w:rsidR="00246CC0" w:rsidRPr="008E3757" w:rsidRDefault="005D31D7" w:rsidP="00DB41EF">
            <w:pPr>
              <w:rPr>
                <w:rFonts w:ascii="Arial" w:hAnsi="Arial" w:cs="Arial"/>
                <w:color w:val="E36C0A" w:themeColor="accent6" w:themeShade="BF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 xml:space="preserve">Playtimes </w:t>
            </w:r>
          </w:p>
        </w:tc>
        <w:tc>
          <w:tcPr>
            <w:tcW w:w="3969" w:type="dxa"/>
          </w:tcPr>
          <w:p w:rsidR="00FB686A" w:rsidRPr="008E3757" w:rsidRDefault="00FB686A" w:rsidP="0035400C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01552A" w:rsidRPr="008E3757" w:rsidRDefault="0001552A">
      <w:pPr>
        <w:rPr>
          <w:rFonts w:ascii="Arial" w:hAnsi="Arial" w:cs="Arial"/>
          <w:sz w:val="16"/>
          <w:szCs w:val="14"/>
        </w:rPr>
      </w:pPr>
    </w:p>
    <w:sectPr w:rsidR="0001552A" w:rsidRPr="008E3757" w:rsidSect="00A103B1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99F"/>
    <w:multiLevelType w:val="hybridMultilevel"/>
    <w:tmpl w:val="F3442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72A7"/>
    <w:multiLevelType w:val="hybridMultilevel"/>
    <w:tmpl w:val="75D4C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04A45"/>
    <w:multiLevelType w:val="hybridMultilevel"/>
    <w:tmpl w:val="080A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20B17"/>
    <w:multiLevelType w:val="hybridMultilevel"/>
    <w:tmpl w:val="B8704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02EB4"/>
    <w:multiLevelType w:val="hybridMultilevel"/>
    <w:tmpl w:val="EC1A3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472F49"/>
    <w:multiLevelType w:val="hybridMultilevel"/>
    <w:tmpl w:val="6FE2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D7E14"/>
    <w:multiLevelType w:val="hybridMultilevel"/>
    <w:tmpl w:val="24EA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FCE"/>
    <w:multiLevelType w:val="hybridMultilevel"/>
    <w:tmpl w:val="4A9A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E7FAF"/>
    <w:multiLevelType w:val="hybridMultilevel"/>
    <w:tmpl w:val="855C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64BE3"/>
    <w:multiLevelType w:val="hybridMultilevel"/>
    <w:tmpl w:val="0A18B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4538F0"/>
    <w:multiLevelType w:val="hybridMultilevel"/>
    <w:tmpl w:val="3AAC3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D67204"/>
    <w:multiLevelType w:val="hybridMultilevel"/>
    <w:tmpl w:val="919A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C9"/>
    <w:rsid w:val="0001552A"/>
    <w:rsid w:val="00046979"/>
    <w:rsid w:val="000852B5"/>
    <w:rsid w:val="0011621C"/>
    <w:rsid w:val="00133874"/>
    <w:rsid w:val="00134201"/>
    <w:rsid w:val="001D1C89"/>
    <w:rsid w:val="001F400F"/>
    <w:rsid w:val="00242738"/>
    <w:rsid w:val="00246CC0"/>
    <w:rsid w:val="00270415"/>
    <w:rsid w:val="00305E97"/>
    <w:rsid w:val="00331512"/>
    <w:rsid w:val="0035400C"/>
    <w:rsid w:val="00376161"/>
    <w:rsid w:val="00391951"/>
    <w:rsid w:val="003A086D"/>
    <w:rsid w:val="003A7419"/>
    <w:rsid w:val="003E3762"/>
    <w:rsid w:val="00401C3D"/>
    <w:rsid w:val="00446988"/>
    <w:rsid w:val="004B3FD2"/>
    <w:rsid w:val="004F66F8"/>
    <w:rsid w:val="00572FE3"/>
    <w:rsid w:val="005B2885"/>
    <w:rsid w:val="005C1EC2"/>
    <w:rsid w:val="005C6A48"/>
    <w:rsid w:val="005D31D7"/>
    <w:rsid w:val="005D4EFC"/>
    <w:rsid w:val="005F6DB1"/>
    <w:rsid w:val="00647734"/>
    <w:rsid w:val="0071572C"/>
    <w:rsid w:val="007F561F"/>
    <w:rsid w:val="007F71B6"/>
    <w:rsid w:val="00832399"/>
    <w:rsid w:val="008B525C"/>
    <w:rsid w:val="008D7351"/>
    <w:rsid w:val="008E3757"/>
    <w:rsid w:val="009242DA"/>
    <w:rsid w:val="009425C9"/>
    <w:rsid w:val="00960F7B"/>
    <w:rsid w:val="00961077"/>
    <w:rsid w:val="00974143"/>
    <w:rsid w:val="00A103B1"/>
    <w:rsid w:val="00A5758D"/>
    <w:rsid w:val="00AC3009"/>
    <w:rsid w:val="00AC7F0E"/>
    <w:rsid w:val="00AF06ED"/>
    <w:rsid w:val="00B1302D"/>
    <w:rsid w:val="00B77FAA"/>
    <w:rsid w:val="00BA398F"/>
    <w:rsid w:val="00CB5B1D"/>
    <w:rsid w:val="00CE1670"/>
    <w:rsid w:val="00D15164"/>
    <w:rsid w:val="00D36BA6"/>
    <w:rsid w:val="00D6485C"/>
    <w:rsid w:val="00DF768C"/>
    <w:rsid w:val="00E07660"/>
    <w:rsid w:val="00E52ABF"/>
    <w:rsid w:val="00E60D3A"/>
    <w:rsid w:val="00E94E99"/>
    <w:rsid w:val="00F62AB7"/>
    <w:rsid w:val="00F8214A"/>
    <w:rsid w:val="00F92ADD"/>
    <w:rsid w:val="00F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25C9"/>
    <w:pPr>
      <w:ind w:left="720"/>
      <w:contextualSpacing/>
    </w:pPr>
  </w:style>
  <w:style w:type="paragraph" w:styleId="NoSpacing">
    <w:name w:val="No Spacing"/>
    <w:uiPriority w:val="1"/>
    <w:qFormat/>
    <w:rsid w:val="009425C9"/>
    <w:pPr>
      <w:spacing w:after="0" w:line="240" w:lineRule="auto"/>
    </w:pPr>
  </w:style>
  <w:style w:type="paragraph" w:customStyle="1" w:styleId="Default">
    <w:name w:val="Default"/>
    <w:rsid w:val="009425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25C9"/>
    <w:pPr>
      <w:ind w:left="720"/>
      <w:contextualSpacing/>
    </w:pPr>
  </w:style>
  <w:style w:type="paragraph" w:styleId="NoSpacing">
    <w:name w:val="No Spacing"/>
    <w:uiPriority w:val="1"/>
    <w:qFormat/>
    <w:rsid w:val="009425C9"/>
    <w:pPr>
      <w:spacing w:after="0" w:line="240" w:lineRule="auto"/>
    </w:pPr>
  </w:style>
  <w:style w:type="paragraph" w:customStyle="1" w:styleId="Default">
    <w:name w:val="Default"/>
    <w:rsid w:val="009425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Trust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Carr</dc:creator>
  <cp:lastModifiedBy>Rachael Carr</cp:lastModifiedBy>
  <cp:revision>3</cp:revision>
  <dcterms:created xsi:type="dcterms:W3CDTF">2019-02-10T16:33:00Z</dcterms:created>
  <dcterms:modified xsi:type="dcterms:W3CDTF">2019-02-10T16:41:00Z</dcterms:modified>
</cp:coreProperties>
</file>